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3126B9" w:rsidRPr="00295A97" w:rsidTr="003126B9">
        <w:tc>
          <w:tcPr>
            <w:tcW w:w="5210" w:type="dxa"/>
            <w:shd w:val="clear" w:color="auto" w:fill="002E6E"/>
            <w:vAlign w:val="center"/>
          </w:tcPr>
          <w:p w:rsidR="003126B9" w:rsidRPr="00295A97" w:rsidRDefault="003126B9" w:rsidP="00D42DDB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3126B9" w:rsidRPr="00295A97" w:rsidRDefault="003126B9" w:rsidP="00D42DDB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3126B9" w:rsidRPr="00295A97" w:rsidTr="003126B9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  <w:shd w:val="clear" w:color="auto" w:fill="auto"/>
          </w:tcPr>
          <w:p w:rsidR="003126B9" w:rsidRPr="00295A97" w:rsidRDefault="003126B9" w:rsidP="00D42DDB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3126B9" w:rsidRPr="00295A97" w:rsidTr="003126B9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:rsidR="003126B9" w:rsidRPr="00295A97" w:rsidRDefault="00363C0B" w:rsidP="006F6AC7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Curso </w:t>
            </w:r>
            <w:r w:rsidR="006F6AC7">
              <w:rPr>
                <w:caps/>
                <w:sz w:val="26"/>
              </w:rPr>
              <w:t>ÁRBITROS</w:t>
            </w:r>
            <w:r>
              <w:rPr>
                <w:caps/>
                <w:sz w:val="26"/>
              </w:rPr>
              <w:t xml:space="preserve"> </w:t>
            </w:r>
            <w:r w:rsidR="00B866C9">
              <w:rPr>
                <w:caps/>
                <w:sz w:val="26"/>
              </w:rPr>
              <w:t xml:space="preserve">Voleibol </w:t>
            </w:r>
            <w:r w:rsidR="006F6AC7">
              <w:rPr>
                <w:caps/>
                <w:sz w:val="26"/>
              </w:rPr>
              <w:t>ni</w:t>
            </w:r>
            <w:r w:rsidR="00B866C9">
              <w:rPr>
                <w:caps/>
                <w:sz w:val="26"/>
              </w:rPr>
              <w:t xml:space="preserve"> – </w:t>
            </w:r>
            <w:r w:rsidR="006F6AC7">
              <w:rPr>
                <w:caps/>
                <w:sz w:val="26"/>
              </w:rPr>
              <w:t>ilha terceira</w:t>
            </w:r>
            <w:r w:rsidR="00B866C9">
              <w:rPr>
                <w:caps/>
                <w:sz w:val="26"/>
              </w:rPr>
              <w:t xml:space="preserve"> </w:t>
            </w:r>
            <w:r w:rsidR="000976AF">
              <w:rPr>
                <w:caps/>
                <w:sz w:val="26"/>
              </w:rPr>
              <w:t>–</w:t>
            </w:r>
            <w:r w:rsidR="00073859">
              <w:rPr>
                <w:caps/>
                <w:sz w:val="26"/>
              </w:rPr>
              <w:t xml:space="preserve"> </w:t>
            </w:r>
            <w:r w:rsidR="006F6AC7">
              <w:rPr>
                <w:caps/>
                <w:sz w:val="26"/>
              </w:rPr>
              <w:t>SETEMBRO</w:t>
            </w:r>
            <w:r w:rsidR="00B866C9">
              <w:rPr>
                <w:caps/>
                <w:sz w:val="26"/>
              </w:rPr>
              <w:t xml:space="preserve"> 2022</w:t>
            </w:r>
          </w:p>
        </w:tc>
      </w:tr>
    </w:tbl>
    <w:p w:rsidR="003126B9" w:rsidRDefault="003126B9" w:rsidP="003126B9"/>
    <w:tbl>
      <w:tblPr>
        <w:tblW w:w="1105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59"/>
        <w:gridCol w:w="11"/>
        <w:gridCol w:w="126"/>
        <w:gridCol w:w="11"/>
        <w:gridCol w:w="318"/>
        <w:gridCol w:w="964"/>
        <w:gridCol w:w="338"/>
        <w:gridCol w:w="323"/>
        <w:gridCol w:w="710"/>
        <w:gridCol w:w="9"/>
        <w:gridCol w:w="128"/>
        <w:gridCol w:w="7"/>
        <w:gridCol w:w="515"/>
        <w:gridCol w:w="137"/>
        <w:gridCol w:w="1090"/>
        <w:gridCol w:w="7"/>
        <w:gridCol w:w="130"/>
        <w:gridCol w:w="7"/>
        <w:gridCol w:w="22"/>
        <w:gridCol w:w="139"/>
        <w:gridCol w:w="363"/>
        <w:gridCol w:w="137"/>
        <w:gridCol w:w="2805"/>
        <w:gridCol w:w="657"/>
      </w:tblGrid>
      <w:tr w:rsidR="003126B9" w:rsidRPr="00523FF5" w:rsidTr="00D42DDB">
        <w:trPr>
          <w:gridAfter w:val="1"/>
          <w:wAfter w:w="298" w:type="pct"/>
          <w:cantSplit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Cs w:val="16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3126B9" w:rsidRPr="00295A97" w:rsidRDefault="003126B9" w:rsidP="00D42DDB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  <w:r w:rsidR="00363C0B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E96612" w:rsidRDefault="003126B9" w:rsidP="00D42DDB">
            <w:pPr>
              <w:pStyle w:val="TtuloTabela"/>
            </w:pPr>
          </w:p>
        </w:tc>
        <w:tc>
          <w:tcPr>
            <w:tcW w:w="3689" w:type="pct"/>
            <w:gridSpan w:val="2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tuloTabela"/>
              <w:jc w:val="left"/>
              <w:rPr>
                <w:szCs w:val="18"/>
              </w:rPr>
            </w:pPr>
          </w:p>
        </w:tc>
      </w:tr>
      <w:tr w:rsidR="003126B9" w:rsidRPr="00295A97" w:rsidTr="00D42DDB">
        <w:trPr>
          <w:gridAfter w:val="1"/>
          <w:wAfter w:w="298" w:type="pct"/>
          <w:cantSplit/>
          <w:trHeight w:val="102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66" w:type="pct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9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gridAfter w:val="1"/>
          <w:wAfter w:w="298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  <w:jc w:val="center"/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Sexo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149" w:type="pct"/>
            <w:gridSpan w:val="2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M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153" w:type="pct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F</w:t>
            </w:r>
          </w:p>
        </w:tc>
        <w:tc>
          <w:tcPr>
            <w:tcW w:w="4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791" w:type="pct"/>
            <w:gridSpan w:val="4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Data de Nascimento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1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gridAfter w:val="1"/>
          <w:wAfter w:w="298" w:type="pct"/>
          <w:cantSplit/>
          <w:trHeight w:val="113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1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67" w:type="pct"/>
            <w:gridSpan w:val="5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  <w:jc w:val="center"/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Cartão Cidadão n.º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884" w:type="pct"/>
            <w:gridSpan w:val="5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19" w:type="pct"/>
            <w:gridSpan w:val="5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  <w:ind w:left="433"/>
            </w:pPr>
            <w:r>
              <w:t xml:space="preserve">N.I.F. N.º 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795" w:type="pct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126B9" w:rsidRPr="00523FF5" w:rsidRDefault="003126B9" w:rsidP="00D42DDB">
            <w:pPr>
              <w:pStyle w:val="Tabela"/>
              <w:ind w:right="-485"/>
            </w:pPr>
          </w:p>
        </w:tc>
        <w:tc>
          <w:tcPr>
            <w:tcW w:w="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bookmarkStart w:id="0" w:name="_GoBack"/>
        <w:bookmarkEnd w:id="0"/>
      </w:tr>
      <w:tr w:rsidR="003126B9" w:rsidRPr="00295A97" w:rsidTr="00D42DDB">
        <w:trPr>
          <w:gridAfter w:val="1"/>
          <w:wAfter w:w="298" w:type="pct"/>
          <w:cantSplit/>
          <w:trHeight w:val="113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3126B9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1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67" w:type="pct"/>
            <w:gridSpan w:val="5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gridAfter w:val="1"/>
          <w:wAfter w:w="298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  <w:jc w:val="center"/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Morada</w:t>
            </w:r>
            <w:r w:rsidR="00363C0B">
              <w:t xml:space="preserve"> completa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89" w:type="pct"/>
            <w:gridSpan w:val="2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gridAfter w:val="1"/>
          <w:wAfter w:w="298" w:type="pct"/>
          <w:cantSplit/>
          <w:trHeight w:val="119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1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gridAfter w:val="1"/>
          <w:wAfter w:w="298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Localidade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1204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791" w:type="pct"/>
            <w:gridSpan w:val="4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Código Postal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1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gridAfter w:val="1"/>
          <w:wAfter w:w="298" w:type="pct"/>
          <w:cantSplit/>
          <w:trHeight w:val="126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1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gridAfter w:val="1"/>
          <w:wAfter w:w="298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Telefone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1204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791" w:type="pct"/>
            <w:gridSpan w:val="4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E-mail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1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gridAfter w:val="1"/>
          <w:wAfter w:w="298" w:type="pct"/>
          <w:cantSplit/>
          <w:trHeight w:val="126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1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gridAfter w:val="1"/>
          <w:wAfter w:w="298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Atividade Profissional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89" w:type="pct"/>
            <w:gridSpan w:val="2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</w:tbl>
    <w:p w:rsidR="003126B9" w:rsidRDefault="003126B9" w:rsidP="003126B9"/>
    <w:tbl>
      <w:tblPr>
        <w:tblW w:w="6322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8"/>
        <w:gridCol w:w="4291"/>
      </w:tblGrid>
      <w:tr w:rsidR="003126B9" w:rsidRPr="00BC0E8A" w:rsidTr="00B866C9">
        <w:trPr>
          <w:cantSplit/>
          <w:trHeight w:val="212"/>
          <w:tblHeader/>
        </w:trPr>
        <w:tc>
          <w:tcPr>
            <w:tcW w:w="1457" w:type="pct"/>
            <w:shd w:val="clear" w:color="auto" w:fill="E6E6E6"/>
            <w:vAlign w:val="center"/>
          </w:tcPr>
          <w:p w:rsidR="003126B9" w:rsidRPr="00BC0E8A" w:rsidRDefault="003126B9" w:rsidP="00D42DDB">
            <w:pPr>
              <w:ind w:left="-421" w:right="226" w:firstLine="379"/>
              <w:rPr>
                <w:sz w:val="18"/>
                <w:szCs w:val="18"/>
              </w:rPr>
            </w:pPr>
            <w:r w:rsidRPr="00BC0E8A">
              <w:rPr>
                <w:sz w:val="18"/>
                <w:szCs w:val="18"/>
              </w:rPr>
              <w:t xml:space="preserve">TPTD N.º 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126B9" w:rsidRPr="00BC0E8A" w:rsidRDefault="003126B9" w:rsidP="00D42DDB">
            <w:pPr>
              <w:ind w:left="-421" w:right="226" w:firstLine="379"/>
              <w:rPr>
                <w:sz w:val="18"/>
                <w:szCs w:val="18"/>
              </w:rPr>
            </w:pPr>
          </w:p>
        </w:tc>
        <w:tc>
          <w:tcPr>
            <w:tcW w:w="339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BC0E8A" w:rsidRDefault="003126B9" w:rsidP="00D42DDB">
            <w:pPr>
              <w:ind w:right="935"/>
              <w:rPr>
                <w:sz w:val="18"/>
                <w:szCs w:val="18"/>
              </w:rPr>
            </w:pPr>
          </w:p>
        </w:tc>
      </w:tr>
    </w:tbl>
    <w:p w:rsidR="003126B9" w:rsidRDefault="003126B9" w:rsidP="003126B9"/>
    <w:p w:rsidR="003126B9" w:rsidRDefault="003126B9" w:rsidP="003126B9"/>
    <w:p w:rsidR="003126B9" w:rsidRPr="00E26476" w:rsidRDefault="003126B9" w:rsidP="003126B9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  <w:r w:rsidR="00363C0B">
        <w:rPr>
          <w:b/>
          <w:sz w:val="18"/>
          <w:szCs w:val="18"/>
        </w:rPr>
        <w:t xml:space="preserve"> - assinale</w:t>
      </w:r>
    </w:p>
    <w:p w:rsidR="003126B9" w:rsidRDefault="003126B9" w:rsidP="003126B9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3126B9" w:rsidRPr="00523FF5" w:rsidTr="00D42DDB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126B9" w:rsidRDefault="003126B9" w:rsidP="00D42DDB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3126B9" w:rsidRPr="00523FF5" w:rsidRDefault="003126B9" w:rsidP="00D42DDB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</w:tbl>
    <w:p w:rsidR="003126B9" w:rsidRDefault="003126B9" w:rsidP="003126B9"/>
    <w:p w:rsidR="003126B9" w:rsidRDefault="003126B9" w:rsidP="003126B9"/>
    <w:p w:rsidR="003126B9" w:rsidRPr="00E26476" w:rsidRDefault="003126B9" w:rsidP="003126B9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3126B9" w:rsidRDefault="003126B9" w:rsidP="003126B9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3126B9" w:rsidRPr="00523FF5" w:rsidTr="00D42DDB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Default="003126B9" w:rsidP="00D42DDB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Default="003126B9" w:rsidP="00D42DDB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  <w:tr w:rsidR="003126B9" w:rsidRPr="00295A97" w:rsidTr="00D42DDB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4"/>
                <w:szCs w:val="4"/>
              </w:rPr>
            </w:pPr>
            <w:r w:rsidRPr="00295A97">
              <w:rPr>
                <w:sz w:val="4"/>
                <w:szCs w:val="4"/>
              </w:rPr>
              <w:t>dd</w:t>
            </w:r>
          </w:p>
        </w:tc>
      </w:tr>
      <w:tr w:rsidR="003126B9" w:rsidRPr="00523FF5" w:rsidTr="00D42DDB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3126B9" w:rsidRPr="00D02D3C" w:rsidRDefault="003126B9" w:rsidP="00D42DDB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3126B9" w:rsidRDefault="003126B9" w:rsidP="00D42DDB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3126B9" w:rsidRPr="00295A97" w:rsidRDefault="003126B9" w:rsidP="00D42DDB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6B9" w:rsidRPr="00523FF5" w:rsidRDefault="003126B9" w:rsidP="00D42DDB">
            <w:pPr>
              <w:pStyle w:val="Tabela"/>
            </w:pPr>
          </w:p>
        </w:tc>
      </w:tr>
    </w:tbl>
    <w:p w:rsidR="003126B9" w:rsidRDefault="003126B9" w:rsidP="003126B9"/>
    <w:p w:rsidR="003126B9" w:rsidRDefault="003126B9" w:rsidP="003126B9"/>
    <w:p w:rsidR="003126B9" w:rsidRDefault="003126B9" w:rsidP="003126B9"/>
    <w:p w:rsidR="00F833D5" w:rsidRDefault="00F833D5"/>
    <w:sectPr w:rsidR="00F833D5" w:rsidSect="00363C0B">
      <w:headerReference w:type="default" r:id="rId7"/>
      <w:footerReference w:type="default" r:id="rId8"/>
      <w:pgSz w:w="11906" w:h="16838" w:code="9"/>
      <w:pgMar w:top="2410" w:right="567" w:bottom="39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88" w:rsidRDefault="001A7888" w:rsidP="003126B9">
      <w:r>
        <w:separator/>
      </w:r>
    </w:p>
  </w:endnote>
  <w:endnote w:type="continuationSeparator" w:id="0">
    <w:p w:rsidR="001A7888" w:rsidRDefault="001A7888" w:rsidP="0031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B9" w:rsidRPr="00913515" w:rsidRDefault="003126B9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  <w:spacing w:val="22"/>
        <w:sz w:val="8"/>
        <w:szCs w:val="8"/>
      </w:rPr>
    </w:pPr>
    <w:r w:rsidRPr="00D21492">
      <w:rPr>
        <w:rStyle w:val="Nmerodepgina"/>
        <w:spacing w:val="22"/>
        <w:sz w:val="16"/>
        <w:szCs w:val="16"/>
      </w:rPr>
      <w:t xml:space="preserve">Relatório </w:t>
    </w:r>
    <w:r w:rsidR="00B866C9">
      <w:rPr>
        <w:rStyle w:val="Nmerodepgina"/>
        <w:spacing w:val="22"/>
        <w:sz w:val="16"/>
        <w:szCs w:val="16"/>
      </w:rPr>
      <w:t>Ação de Formação 2022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EC20ED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EC20ED" w:rsidRPr="00FD3103">
      <w:rPr>
        <w:rStyle w:val="Nmerodepgina"/>
        <w:sz w:val="16"/>
        <w:szCs w:val="16"/>
      </w:rPr>
      <w:fldChar w:fldCharType="separate"/>
    </w:r>
    <w:r w:rsidR="006F6AC7">
      <w:rPr>
        <w:rStyle w:val="Nmerodepgina"/>
        <w:noProof/>
        <w:sz w:val="16"/>
        <w:szCs w:val="16"/>
      </w:rPr>
      <w:t>1</w:t>
    </w:r>
    <w:r w:rsidR="00EC20ED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88" w:rsidRDefault="001A7888" w:rsidP="003126B9">
      <w:r>
        <w:separator/>
      </w:r>
    </w:p>
  </w:footnote>
  <w:footnote w:type="continuationSeparator" w:id="0">
    <w:p w:rsidR="001A7888" w:rsidRDefault="001A7888" w:rsidP="0031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0B" w:rsidRDefault="00363C0B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80645</wp:posOffset>
          </wp:positionV>
          <wp:extent cx="676910" cy="752475"/>
          <wp:effectExtent l="0" t="0" r="0" b="0"/>
          <wp:wrapSquare wrapText="bothSides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3C0B" w:rsidRDefault="00363C0B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</w:p>
  <w:p w:rsidR="003126B9" w:rsidRPr="008B5FCB" w:rsidRDefault="003126B9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3126B9" w:rsidRPr="008B5FCB" w:rsidRDefault="003126B9" w:rsidP="00D32102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126B9" w:rsidRDefault="003126B9" w:rsidP="008C7E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9"/>
    <w:rsid w:val="00073859"/>
    <w:rsid w:val="000976AF"/>
    <w:rsid w:val="000F155C"/>
    <w:rsid w:val="001A7888"/>
    <w:rsid w:val="00253AE4"/>
    <w:rsid w:val="002D5B44"/>
    <w:rsid w:val="003126B9"/>
    <w:rsid w:val="003359E5"/>
    <w:rsid w:val="00354599"/>
    <w:rsid w:val="00363C0B"/>
    <w:rsid w:val="00434A15"/>
    <w:rsid w:val="00565668"/>
    <w:rsid w:val="00651329"/>
    <w:rsid w:val="006E7387"/>
    <w:rsid w:val="006F6AC7"/>
    <w:rsid w:val="00741014"/>
    <w:rsid w:val="007A5A4A"/>
    <w:rsid w:val="007D6F94"/>
    <w:rsid w:val="00921DEC"/>
    <w:rsid w:val="009C6923"/>
    <w:rsid w:val="00A32FBA"/>
    <w:rsid w:val="00A60522"/>
    <w:rsid w:val="00B27498"/>
    <w:rsid w:val="00B866C9"/>
    <w:rsid w:val="00BC0E8A"/>
    <w:rsid w:val="00CB38BE"/>
    <w:rsid w:val="00D1022B"/>
    <w:rsid w:val="00D1340E"/>
    <w:rsid w:val="00D14A47"/>
    <w:rsid w:val="00DF164D"/>
    <w:rsid w:val="00EC20ED"/>
    <w:rsid w:val="00F4208D"/>
    <w:rsid w:val="00F833D5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B70EB2-9B28-4E23-951A-39888828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B9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3126B9"/>
    <w:pPr>
      <w:keepNext/>
      <w:numPr>
        <w:numId w:val="2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link w:val="Cabealho2Carter"/>
    <w:qFormat/>
    <w:rsid w:val="003126B9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3126B9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link w:val="Cabealho4Carter"/>
    <w:qFormat/>
    <w:rsid w:val="003126B9"/>
    <w:pPr>
      <w:spacing w:before="120"/>
      <w:outlineLvl w:val="3"/>
    </w:pPr>
  </w:style>
  <w:style w:type="paragraph" w:styleId="Cabealho5">
    <w:name w:val="heading 5"/>
    <w:basedOn w:val="Normal"/>
    <w:next w:val="Normal"/>
    <w:link w:val="Cabealho5Carter"/>
    <w:qFormat/>
    <w:rsid w:val="003126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3126B9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3126B9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link w:val="Cabealho8Carter"/>
    <w:qFormat/>
    <w:rsid w:val="003126B9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link w:val="Cabealho9Carter"/>
    <w:qFormat/>
    <w:rsid w:val="003126B9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126B9"/>
    <w:rPr>
      <w:rFonts w:ascii="Helvetica" w:eastAsia="Times New Roman" w:hAnsi="Helvetica" w:cs="Arial"/>
      <w:b/>
      <w:spacing w:val="-4"/>
      <w:sz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3126B9"/>
    <w:rPr>
      <w:rFonts w:ascii="Helvetica" w:eastAsia="Times New Roman" w:hAnsi="Helvetica" w:cs="Times New Roman"/>
      <w:b/>
      <w:caps/>
      <w:sz w:val="18"/>
      <w:szCs w:val="1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3126B9"/>
    <w:rPr>
      <w:rFonts w:ascii="Helvetica" w:eastAsia="Times New Roman" w:hAnsi="Helvetica" w:cs="Times New Roman"/>
      <w:bCs/>
      <w:sz w:val="18"/>
      <w:szCs w:val="24"/>
      <w:u w:val="single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3126B9"/>
    <w:rPr>
      <w:rFonts w:ascii="Helvetica" w:eastAsia="Times New Roman" w:hAnsi="Helvetica" w:cs="Times New Roman"/>
      <w:bCs/>
      <w:sz w:val="18"/>
      <w:szCs w:val="24"/>
      <w:u w:val="single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3126B9"/>
    <w:rPr>
      <w:rFonts w:ascii="Helvetica" w:eastAsia="Times New Roman" w:hAnsi="Helvetica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3126B9"/>
    <w:rPr>
      <w:rFonts w:ascii="Helvetica" w:eastAsia="Times New Roman" w:hAnsi="Helvetica" w:cs="Times New Roman"/>
      <w:b/>
      <w:bCs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3126B9"/>
    <w:rPr>
      <w:rFonts w:ascii="Helvetica" w:eastAsia="Times New Roman" w:hAnsi="Helvetica" w:cs="Times New Roman"/>
      <w:sz w:val="24"/>
      <w:szCs w:val="24"/>
      <w:lang w:eastAsia="pt-PT"/>
    </w:rPr>
  </w:style>
  <w:style w:type="character" w:customStyle="1" w:styleId="Cabealho8Carter">
    <w:name w:val="Cabeçalho 8 Caráter"/>
    <w:basedOn w:val="Tipodeletrapredefinidodopargrafo"/>
    <w:link w:val="Cabealho8"/>
    <w:rsid w:val="003126B9"/>
    <w:rPr>
      <w:rFonts w:ascii="Arial" w:eastAsia="Times New Roman" w:hAnsi="Arial" w:cs="Times New Roman"/>
      <w:b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3126B9"/>
    <w:rPr>
      <w:rFonts w:ascii="Arial" w:eastAsia="Times New Roman" w:hAnsi="Arial" w:cs="Times New Roman"/>
      <w:b/>
      <w:sz w:val="24"/>
      <w:szCs w:val="20"/>
      <w:lang w:eastAsia="pt-PT"/>
    </w:rPr>
  </w:style>
  <w:style w:type="paragraph" w:styleId="Ttulo">
    <w:name w:val="Title"/>
    <w:basedOn w:val="Normal"/>
    <w:link w:val="TtuloCarter"/>
    <w:qFormat/>
    <w:rsid w:val="003126B9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rsid w:val="003126B9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styleId="Subttulo">
    <w:name w:val="Subtitle"/>
    <w:basedOn w:val="Normal"/>
    <w:link w:val="SubttuloCarter"/>
    <w:qFormat/>
    <w:rsid w:val="003126B9"/>
    <w:pPr>
      <w:spacing w:before="240"/>
      <w:jc w:val="center"/>
    </w:pPr>
    <w:rPr>
      <w:b/>
      <w:caps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3126B9"/>
    <w:rPr>
      <w:rFonts w:ascii="Helvetica" w:eastAsia="Times New Roman" w:hAnsi="Helvetica" w:cs="Times New Roman"/>
      <w:b/>
      <w:caps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3126B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3126B9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3126B9"/>
    <w:pPr>
      <w:spacing w:before="120" w:line="280" w:lineRule="atLeast"/>
    </w:pPr>
  </w:style>
  <w:style w:type="character" w:customStyle="1" w:styleId="CorpodetextoCarter">
    <w:name w:val="Corpo de texto Caráter"/>
    <w:basedOn w:val="Tipodeletrapredefinidodopargrafo"/>
    <w:link w:val="Corpodetexto"/>
    <w:rsid w:val="003126B9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rsid w:val="003126B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126B9"/>
    <w:rPr>
      <w:rFonts w:ascii="Helvetica" w:eastAsia="Times New Roman" w:hAnsi="Helvetica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3126B9"/>
  </w:style>
  <w:style w:type="paragraph" w:styleId="Textodebalo">
    <w:name w:val="Balloon Text"/>
    <w:basedOn w:val="Normal"/>
    <w:link w:val="TextodebaloCarter"/>
    <w:semiHidden/>
    <w:rsid w:val="003126B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3126B9"/>
    <w:rPr>
      <w:rFonts w:ascii="Tahoma" w:eastAsia="Times New Roman" w:hAnsi="Tahoma" w:cs="Tahoma"/>
      <w:sz w:val="16"/>
      <w:szCs w:val="16"/>
      <w:lang w:eastAsia="pt-PT"/>
    </w:rPr>
  </w:style>
  <w:style w:type="table" w:styleId="Tabelacomgrelha2">
    <w:name w:val="Table Grid 2"/>
    <w:basedOn w:val="Tabelanormal"/>
    <w:rsid w:val="0031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31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3126B9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3126B9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126B9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3126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3126B9"/>
    <w:rPr>
      <w:rFonts w:ascii="Helvetica" w:eastAsia="Times New Roman" w:hAnsi="Helvetica" w:cs="Times New Roman"/>
      <w:b/>
      <w:bCs/>
      <w:sz w:val="20"/>
      <w:szCs w:val="20"/>
      <w:lang w:eastAsia="pt-PT"/>
    </w:rPr>
  </w:style>
  <w:style w:type="paragraph" w:customStyle="1" w:styleId="TtuloTabela">
    <w:name w:val="Título Tabela"/>
    <w:basedOn w:val="Normal"/>
    <w:link w:val="TtuloTabelaCarcter"/>
    <w:rsid w:val="003126B9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3126B9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3126B9"/>
    <w:rPr>
      <w:rFonts w:cs="Arial"/>
      <w:spacing w:val="-4"/>
      <w:sz w:val="18"/>
      <w:szCs w:val="24"/>
    </w:rPr>
  </w:style>
  <w:style w:type="character" w:customStyle="1" w:styleId="HighlightIDP">
    <w:name w:val="Highlight IDP"/>
    <w:basedOn w:val="Tipodeletrapredefinidodopargrafo"/>
    <w:rsid w:val="003126B9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3126B9"/>
    <w:rPr>
      <w:b/>
    </w:rPr>
  </w:style>
  <w:style w:type="numbering" w:styleId="111111">
    <w:name w:val="Outline List 2"/>
    <w:basedOn w:val="Semlista"/>
    <w:rsid w:val="003126B9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126B9"/>
    <w:rPr>
      <w:rFonts w:ascii="Helvetica" w:eastAsia="Times New Roman" w:hAnsi="Helvetica" w:cs="Arial"/>
      <w:spacing w:val="-4"/>
      <w:sz w:val="18"/>
      <w:szCs w:val="24"/>
      <w:lang w:eastAsia="pt-PT"/>
    </w:rPr>
  </w:style>
  <w:style w:type="character" w:styleId="Hiperligao">
    <w:name w:val="Hyperlink"/>
    <w:basedOn w:val="Tipodeletrapredefinidodopargrafo"/>
    <w:rsid w:val="003126B9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126B9"/>
    <w:rPr>
      <w:rFonts w:ascii="Helvetica" w:eastAsia="Times New Roman" w:hAnsi="Helvetica" w:cs="Times New Roman"/>
      <w:b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3126B9"/>
    <w:pPr>
      <w:jc w:val="both"/>
    </w:p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126B9"/>
    <w:rPr>
      <w:rFonts w:ascii="Helvetica" w:eastAsia="Times New Roman" w:hAnsi="Helvetica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3126B9"/>
    <w:rPr>
      <w:vertAlign w:val="superscript"/>
    </w:rPr>
  </w:style>
  <w:style w:type="paragraph" w:styleId="Corpodetexto2">
    <w:name w:val="Body Text 2"/>
    <w:basedOn w:val="Normal"/>
    <w:link w:val="Corpodetexto2Carter"/>
    <w:rsid w:val="003126B9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character" w:customStyle="1" w:styleId="Corpodetexto2Carter">
    <w:name w:val="Corpo de texto 2 Caráter"/>
    <w:basedOn w:val="Tipodeletrapredefinidodopargrafo"/>
    <w:link w:val="Corpodetexto2"/>
    <w:rsid w:val="003126B9"/>
    <w:rPr>
      <w:rFonts w:ascii="Helvetica" w:eastAsia="Times New Roman" w:hAnsi="Helvetica" w:cs="Arial"/>
      <w:spacing w:val="-4"/>
      <w:sz w:val="18"/>
      <w:szCs w:val="16"/>
      <w:lang w:eastAsia="pt-PT"/>
    </w:rPr>
  </w:style>
  <w:style w:type="paragraph" w:customStyle="1" w:styleId="Explicaes">
    <w:name w:val="Explicações"/>
    <w:basedOn w:val="Normal"/>
    <w:rsid w:val="003126B9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3126B9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3126B9"/>
    <w:pPr>
      <w:numPr>
        <w:numId w:val="3"/>
      </w:numPr>
    </w:pPr>
  </w:style>
  <w:style w:type="paragraph" w:styleId="Listacommarcas">
    <w:name w:val="List Bullet"/>
    <w:basedOn w:val="Normal"/>
    <w:rsid w:val="003126B9"/>
    <w:pPr>
      <w:numPr>
        <w:numId w:val="4"/>
      </w:numPr>
      <w:spacing w:before="120"/>
    </w:pPr>
  </w:style>
  <w:style w:type="paragraph" w:styleId="Mapadodocumento">
    <w:name w:val="Document Map"/>
    <w:basedOn w:val="Normal"/>
    <w:link w:val="MapadodocumentoCarter"/>
    <w:semiHidden/>
    <w:rsid w:val="003126B9"/>
    <w:pPr>
      <w:shd w:val="clear" w:color="auto" w:fill="000080"/>
    </w:pPr>
    <w:rPr>
      <w:rFonts w:ascii="Tahoma" w:hAnsi="Tahoma" w:cs="Tahoma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3126B9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customStyle="1" w:styleId="MarcasTabela2">
    <w:name w:val="Marcas Tabela 2"/>
    <w:basedOn w:val="MarcasTabela"/>
    <w:rsid w:val="003126B9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3126B9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link w:val="TextodenotadefimCarter"/>
    <w:semiHidden/>
    <w:rsid w:val="003126B9"/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3126B9"/>
    <w:rPr>
      <w:rFonts w:ascii="Helvetica" w:eastAsia="Times New Roman" w:hAnsi="Helvetica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Carla</cp:lastModifiedBy>
  <cp:revision>3</cp:revision>
  <dcterms:created xsi:type="dcterms:W3CDTF">2022-06-23T13:54:00Z</dcterms:created>
  <dcterms:modified xsi:type="dcterms:W3CDTF">2022-06-23T13:57:00Z</dcterms:modified>
</cp:coreProperties>
</file>